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5" w:rsidRPr="008D397A" w:rsidRDefault="00641F54" w:rsidP="00EA6808">
      <w:pPr>
        <w:spacing w:after="0" w:line="240" w:lineRule="auto"/>
        <w:jc w:val="center"/>
        <w:rPr>
          <w:rFonts w:ascii="Century Gothic" w:hAnsi="Century Gothic"/>
          <w:b/>
          <w:color w:val="00B0F0"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color w:val="00B0F0"/>
          <w:sz w:val="44"/>
          <w:szCs w:val="44"/>
        </w:rPr>
        <w:t xml:space="preserve">Term </w:t>
      </w:r>
      <w:r w:rsidR="00D93266">
        <w:rPr>
          <w:rFonts w:ascii="Century Gothic" w:hAnsi="Century Gothic"/>
          <w:b/>
          <w:color w:val="00B0F0"/>
          <w:sz w:val="44"/>
          <w:szCs w:val="44"/>
        </w:rPr>
        <w:t>Four</w:t>
      </w:r>
      <w:r>
        <w:rPr>
          <w:rFonts w:ascii="Century Gothic" w:hAnsi="Century Gothic"/>
          <w:b/>
          <w:color w:val="00B0F0"/>
          <w:sz w:val="44"/>
          <w:szCs w:val="44"/>
        </w:rPr>
        <w:t xml:space="preserve"> Learning Overview: Readeville</w:t>
      </w:r>
    </w:p>
    <w:p w:rsidR="00EA6808" w:rsidRPr="008A74F1" w:rsidRDefault="00C63B52" w:rsidP="00EA6808">
      <w:pPr>
        <w:spacing w:after="0" w:line="240" w:lineRule="auto"/>
        <w:ind w:left="-284" w:right="-188"/>
        <w:jc w:val="center"/>
        <w:rPr>
          <w:rFonts w:ascii="Century Gothic" w:hAnsi="Century Gothic"/>
          <w:b/>
          <w:color w:val="92D050"/>
          <w:sz w:val="28"/>
          <w:szCs w:val="28"/>
        </w:rPr>
      </w:pPr>
      <w:r w:rsidRPr="008A74F1">
        <w:rPr>
          <w:rFonts w:ascii="Century Gothic" w:hAnsi="Century Gothic"/>
          <w:b/>
          <w:color w:val="92D050"/>
          <w:sz w:val="28"/>
          <w:szCs w:val="28"/>
        </w:rPr>
        <w:t>Marie Pytharoulis, Nancy Elder, R</w:t>
      </w:r>
      <w:r w:rsidR="00D2331B">
        <w:rPr>
          <w:rFonts w:ascii="Century Gothic" w:hAnsi="Century Gothic"/>
          <w:b/>
          <w:color w:val="92D050"/>
          <w:sz w:val="28"/>
          <w:szCs w:val="28"/>
        </w:rPr>
        <w:t>achel Palmer and Michelle Wyman</w:t>
      </w:r>
    </w:p>
    <w:p w:rsidR="0062516B" w:rsidRDefault="00D93266" w:rsidP="0062516B">
      <w:pPr>
        <w:spacing w:after="0" w:line="240" w:lineRule="auto"/>
        <w:jc w:val="center"/>
        <w:rPr>
          <w:rFonts w:ascii="Comic Sans MS" w:hAnsi="Comic Sans MS"/>
          <w:b/>
        </w:rPr>
      </w:pPr>
      <w:r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5CC530" wp14:editId="5405BFB7">
                <wp:simplePos x="0" y="0"/>
                <wp:positionH relativeFrom="column">
                  <wp:posOffset>-635362</wp:posOffset>
                </wp:positionH>
                <wp:positionV relativeFrom="paragraph">
                  <wp:posOffset>267781</wp:posOffset>
                </wp:positionV>
                <wp:extent cx="3462020" cy="1590675"/>
                <wp:effectExtent l="19050" t="19050" r="241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F1" w:rsidRDefault="007C78F2" w:rsidP="00A82078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0"/>
                              </w:rPr>
                            </w:pPr>
                            <w:r w:rsidRPr="00D93266">
                              <w:rPr>
                                <w:rFonts w:ascii="Comic Sans MS" w:hAnsi="Comic Sans MS"/>
                                <w:color w:val="92D050"/>
                                <w:sz w:val="20"/>
                              </w:rPr>
                              <w:t>SCIENCE</w:t>
                            </w:r>
                          </w:p>
                          <w:p w:rsidR="00A82078" w:rsidRPr="00A82078" w:rsidRDefault="00A82078" w:rsidP="00A8207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3266" w:rsidRPr="00D93266" w:rsidRDefault="00A82078" w:rsidP="00D932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 xml:space="preserve">Students will practise and develop </w:t>
                            </w:r>
                            <w:r w:rsidR="00D93266" w:rsidRPr="00D93266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 xml:space="preserve">their research and 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c</w:t>
                            </w:r>
                            <w:r w:rsidR="00D93266" w:rsidRPr="00D93266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 xml:space="preserve">ommunication skills by asking and answering questions about some of </w:t>
                            </w:r>
                            <w:r w:rsidR="00630623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the world’s</w:t>
                            </w:r>
                            <w:r w:rsidR="00D93266" w:rsidRPr="00D93266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 xml:space="preserve"> most endangered animals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05pt;margin-top:21.1pt;width:272.6pt;height:12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" strokeweight="3pt">
                <v:textbox>
                  <w:txbxContent>
                    <w:p w:rsidR="008A74F1" w:rsidRDefault="007C78F2" w:rsidP="00A82078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color w:val="92D050"/>
                          <w:sz w:val="20"/>
                        </w:rPr>
                      </w:pPr>
                      <w:r w:rsidRPr="00D93266">
                        <w:rPr>
                          <w:rFonts w:ascii="Comic Sans MS" w:hAnsi="Comic Sans MS"/>
                          <w:color w:val="92D050"/>
                          <w:sz w:val="20"/>
                        </w:rPr>
                        <w:t>SCIENCE</w:t>
                      </w:r>
                    </w:p>
                    <w:p w:rsidR="00A82078" w:rsidRPr="00A82078" w:rsidRDefault="00A82078" w:rsidP="00A82078">
                      <w:pPr>
                        <w:rPr>
                          <w:lang w:val="en-US"/>
                        </w:rPr>
                      </w:pPr>
                    </w:p>
                    <w:p w:rsidR="00D93266" w:rsidRPr="00D93266" w:rsidRDefault="00A82078" w:rsidP="00D93266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</w:rPr>
                        <w:t xml:space="preserve">Students will practise and develop </w:t>
                      </w:r>
                      <w:r w:rsidR="00D93266" w:rsidRPr="00D93266">
                        <w:rPr>
                          <w:rFonts w:ascii="Comic Sans MS" w:hAnsi="Comic Sans MS" w:cs="Arial"/>
                          <w:shd w:val="clear" w:color="auto" w:fill="FFFFFF"/>
                        </w:rPr>
                        <w:t xml:space="preserve">their research and 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</w:rPr>
                        <w:t>c</w:t>
                      </w:r>
                      <w:r w:rsidR="00D93266" w:rsidRPr="00D93266">
                        <w:rPr>
                          <w:rFonts w:ascii="Comic Sans MS" w:hAnsi="Comic Sans MS" w:cs="Arial"/>
                          <w:shd w:val="clear" w:color="auto" w:fill="FFFFFF"/>
                        </w:rPr>
                        <w:t xml:space="preserve">ommunication skills by asking and answering questions about some of </w:t>
                      </w:r>
                      <w:r w:rsidR="00630623">
                        <w:rPr>
                          <w:rFonts w:ascii="Comic Sans MS" w:hAnsi="Comic Sans MS" w:cs="Arial"/>
                          <w:shd w:val="clear" w:color="auto" w:fill="FFFFFF"/>
                        </w:rPr>
                        <w:t>the world’s</w:t>
                      </w:r>
                      <w:bookmarkStart w:id="1" w:name="_GoBack"/>
                      <w:bookmarkEnd w:id="1"/>
                      <w:r w:rsidR="00D93266" w:rsidRPr="00D93266">
                        <w:rPr>
                          <w:rFonts w:ascii="Comic Sans MS" w:hAnsi="Comic Sans MS" w:cs="Arial"/>
                          <w:shd w:val="clear" w:color="auto" w:fill="FFFFFF"/>
                        </w:rPr>
                        <w:t xml:space="preserve"> most endangered animals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516B" w:rsidRPr="008A74F1" w:rsidRDefault="0000155A" w:rsidP="008A74F1">
      <w:pPr>
        <w:spacing w:after="0" w:line="240" w:lineRule="auto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1C1533" wp14:editId="0E6627C3">
                <wp:simplePos x="0" y="0"/>
                <wp:positionH relativeFrom="column">
                  <wp:posOffset>-597676</wp:posOffset>
                </wp:positionH>
                <wp:positionV relativeFrom="paragraph">
                  <wp:posOffset>5035903</wp:posOffset>
                </wp:positionV>
                <wp:extent cx="3462020" cy="1151467"/>
                <wp:effectExtent l="19050" t="19050" r="24130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15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69" w:rsidRDefault="00616F79" w:rsidP="00ED7F69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516B">
                              <w:rPr>
                                <w:rFonts w:ascii="Comic Sans MS" w:hAnsi="Comic Sans MS"/>
                                <w:b/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  <w:t xml:space="preserve">SPECIAL </w:t>
                            </w:r>
                            <w:r w:rsidR="000B475F">
                              <w:rPr>
                                <w:rFonts w:ascii="Comic Sans MS" w:hAnsi="Comic Sans MS"/>
                                <w:b/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  <w:t>DATES AN</w:t>
                            </w:r>
                            <w:r w:rsidR="00ED7F69">
                              <w:rPr>
                                <w:rFonts w:ascii="Comic Sans MS" w:hAnsi="Comic Sans MS"/>
                                <w:b/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  <w:t xml:space="preserve">D </w:t>
                            </w:r>
                            <w:r w:rsidR="00C86B8A">
                              <w:rPr>
                                <w:rFonts w:ascii="Comic Sans MS" w:hAnsi="Comic Sans MS"/>
                                <w:b/>
                                <w:color w:val="FFC000"/>
                                <w:sz w:val="21"/>
                                <w:szCs w:val="21"/>
                                <w:u w:val="single"/>
                              </w:rPr>
                              <w:t>EVENTS</w:t>
                            </w:r>
                          </w:p>
                          <w:p w:rsidR="00686DA2" w:rsidRDefault="000150D0" w:rsidP="00686D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Zoo Excursion- Thursday 26/10/17</w:t>
                            </w:r>
                          </w:p>
                          <w:p w:rsidR="000150D0" w:rsidRDefault="000150D0" w:rsidP="00686D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Pupil Free Day – Friday 3/11/17</w:t>
                            </w:r>
                          </w:p>
                          <w:p w:rsidR="000150D0" w:rsidRDefault="000150D0" w:rsidP="00686D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Volunteers Morning Tea – Tuesday 21/11/17</w:t>
                            </w:r>
                          </w:p>
                          <w:p w:rsidR="000150D0" w:rsidRDefault="000150D0" w:rsidP="00686D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School Concert – Thursday 7/12/17</w:t>
                            </w:r>
                          </w:p>
                          <w:p w:rsidR="000150D0" w:rsidRPr="00616F79" w:rsidRDefault="000150D0" w:rsidP="00686D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1C15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7.05pt;margin-top:396.55pt;width:272.6pt;height:9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" strokeweight="3pt">
                <v:textbox>
                  <w:txbxContent>
                    <w:p w:rsidR="00ED7F69" w:rsidRDefault="00616F79" w:rsidP="00ED7F69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1"/>
                          <w:szCs w:val="21"/>
                          <w:u w:val="single"/>
                        </w:rPr>
                      </w:pPr>
                      <w:r w:rsidRPr="0062516B">
                        <w:rPr>
                          <w:rFonts w:ascii="Comic Sans MS" w:hAnsi="Comic Sans MS"/>
                          <w:b/>
                          <w:color w:val="FFC000"/>
                          <w:sz w:val="21"/>
                          <w:szCs w:val="21"/>
                          <w:u w:val="single"/>
                        </w:rPr>
                        <w:t xml:space="preserve">SPECIAL </w:t>
                      </w:r>
                      <w:r w:rsidR="000B475F">
                        <w:rPr>
                          <w:rFonts w:ascii="Comic Sans MS" w:hAnsi="Comic Sans MS"/>
                          <w:b/>
                          <w:color w:val="FFC000"/>
                          <w:sz w:val="21"/>
                          <w:szCs w:val="21"/>
                          <w:u w:val="single"/>
                        </w:rPr>
                        <w:t>DATES AN</w:t>
                      </w:r>
                      <w:r w:rsidR="00ED7F69">
                        <w:rPr>
                          <w:rFonts w:ascii="Comic Sans MS" w:hAnsi="Comic Sans MS"/>
                          <w:b/>
                          <w:color w:val="FFC000"/>
                          <w:sz w:val="21"/>
                          <w:szCs w:val="21"/>
                          <w:u w:val="single"/>
                        </w:rPr>
                        <w:t xml:space="preserve">D </w:t>
                      </w:r>
                      <w:r w:rsidR="00C86B8A">
                        <w:rPr>
                          <w:rFonts w:ascii="Comic Sans MS" w:hAnsi="Comic Sans MS"/>
                          <w:b/>
                          <w:color w:val="FFC000"/>
                          <w:sz w:val="21"/>
                          <w:szCs w:val="21"/>
                          <w:u w:val="single"/>
                        </w:rPr>
                        <w:t>EVENTS</w:t>
                      </w:r>
                    </w:p>
                    <w:p w:rsidR="00686DA2" w:rsidRDefault="000150D0" w:rsidP="00686DA2">
                      <w:p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Zoo Excursion- Thursday 26/10/17</w:t>
                      </w:r>
                    </w:p>
                    <w:p w:rsidR="000150D0" w:rsidRDefault="000150D0" w:rsidP="00686DA2">
                      <w:p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Pupil Free Day – Friday 3/11/17</w:t>
                      </w:r>
                    </w:p>
                    <w:p w:rsidR="000150D0" w:rsidRDefault="000150D0" w:rsidP="00686DA2">
                      <w:p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Volunteers Morning Tea – Tuesday 21/11/17</w:t>
                      </w:r>
                    </w:p>
                    <w:p w:rsidR="000150D0" w:rsidRDefault="000150D0" w:rsidP="00686DA2">
                      <w:p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School Concert – Thursday 7/12/17</w:t>
                      </w:r>
                    </w:p>
                    <w:p w:rsidR="000150D0" w:rsidRPr="00616F79" w:rsidRDefault="000150D0" w:rsidP="00686DA2">
                      <w:p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3E6379" wp14:editId="2A7AECCE">
                <wp:simplePos x="0" y="0"/>
                <wp:positionH relativeFrom="column">
                  <wp:posOffset>-609600</wp:posOffset>
                </wp:positionH>
                <wp:positionV relativeFrom="paragraph">
                  <wp:posOffset>3377212</wp:posOffset>
                </wp:positionV>
                <wp:extent cx="3462020" cy="1388534"/>
                <wp:effectExtent l="19050" t="19050" r="24130" b="215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388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8A" w:rsidRDefault="00EE01D7" w:rsidP="00C86B8A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2516B"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HEALTH</w:t>
                            </w:r>
                          </w:p>
                          <w:p w:rsidR="00A81179" w:rsidRPr="00C86B8A" w:rsidRDefault="00A81179" w:rsidP="00C86B8A">
                            <w:pPr>
                              <w:spacing w:after="0" w:line="240" w:lineRule="auto"/>
                              <w:ind w:right="-28"/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60B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37721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continue</w:t>
                            </w:r>
                            <w:r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21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explore</w:t>
                            </w:r>
                            <w:r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21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1D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Child Protection Curriculum</w:t>
                            </w:r>
                            <w:r w:rsidR="0037721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school values</w:t>
                            </w:r>
                            <w:r w:rsidR="00281A1B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77217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Our work this term will </w:t>
                            </w:r>
                            <w:r w:rsidR="00D93266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incorporate recognising and reporting abuse</w:t>
                            </w:r>
                            <w:r w:rsidR="0000155A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(privacy and names of parts of the body)</w:t>
                            </w:r>
                            <w:r w:rsidR="00D93266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0155A" w:rsidRP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recognising safe and unsafe situations and good and bad secrets.</w:t>
                            </w:r>
                            <w:r w:rsidR="0000155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01D7" w:rsidRPr="002E5BFA" w:rsidRDefault="00EE01D7" w:rsidP="00EE01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3E6379" id="Text Box 12" o:spid="_x0000_s1028" type="#_x0000_t202" style="position:absolute;margin-left:-48pt;margin-top:265.9pt;width:272.6pt;height:10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" strokeweight="3pt">
                <v:textbox>
                  <w:txbxContent>
                    <w:p w:rsidR="00C86B8A" w:rsidRDefault="00EE01D7" w:rsidP="00C86B8A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:u w:val="single"/>
                        </w:rPr>
                      </w:pPr>
                      <w:r w:rsidRPr="0062516B"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:u w:val="single"/>
                        </w:rPr>
                        <w:t>HEALTH</w:t>
                      </w:r>
                    </w:p>
                    <w:p w:rsidR="00A81179" w:rsidRPr="00C86B8A" w:rsidRDefault="00A81179" w:rsidP="00C86B8A">
                      <w:pPr>
                        <w:spacing w:after="0" w:line="240" w:lineRule="auto"/>
                        <w:ind w:right="-28"/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:u w:val="single"/>
                        </w:rPr>
                      </w:pPr>
                      <w:r w:rsidRPr="00DA60B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We will </w:t>
                      </w:r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continue</w:t>
                      </w:r>
                      <w:r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explore</w:t>
                      </w:r>
                      <w:r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he</w:t>
                      </w:r>
                      <w:r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01D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Child Protection Curriculum</w:t>
                      </w:r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and the school values</w:t>
                      </w:r>
                      <w:r w:rsidR="00281A1B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77217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Our work this term will </w:t>
                      </w:r>
                      <w:r w:rsidR="00D93266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incorporate recognising and reporting abuse</w:t>
                      </w:r>
                      <w:r w:rsidR="0000155A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(privacy and names of parts of the body)</w:t>
                      </w:r>
                      <w:r w:rsidR="00D93266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00155A" w:rsidRP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recognising safe and unsafe situations and good and bad secrets.</w:t>
                      </w:r>
                      <w:r w:rsidR="0000155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01D7" w:rsidRPr="002E5BFA" w:rsidRDefault="00EE01D7" w:rsidP="00EE01D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B2A"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DB5821" wp14:editId="21D0B3CB">
                <wp:simplePos x="0" y="0"/>
                <wp:positionH relativeFrom="column">
                  <wp:posOffset>-609600</wp:posOffset>
                </wp:positionH>
                <wp:positionV relativeFrom="paragraph">
                  <wp:posOffset>1920946</wp:posOffset>
                </wp:positionV>
                <wp:extent cx="3462020" cy="1230488"/>
                <wp:effectExtent l="19050" t="19050" r="2413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230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78" w:rsidRDefault="00281A1B" w:rsidP="00A820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 xml:space="preserve">DESIGN AND </w:t>
                            </w:r>
                            <w:r w:rsidR="00CF0A89"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DIGITAL TECHNOLOGIES</w:t>
                            </w:r>
                          </w:p>
                          <w:p w:rsidR="008A74F1" w:rsidRPr="00C86B8A" w:rsidRDefault="0060576A" w:rsidP="00C86B8A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br/>
                            </w:r>
                            <w:r w:rsidR="00281A1B" w:rsidRPr="00BB76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</w:t>
                            </w:r>
                            <w:r w:rsidRPr="00BB76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in Readeville will be </w:t>
                            </w:r>
                            <w:r w:rsidR="00D9326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working on developing word processing skills to type up and publish their own writing. </w:t>
                            </w:r>
                          </w:p>
                          <w:p w:rsidR="008A74F1" w:rsidRPr="002E5BFA" w:rsidRDefault="008A74F1" w:rsidP="00281A1B">
                            <w:pPr>
                              <w:pStyle w:val="BodyText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CF0A89" w:rsidRPr="002E5BFA" w:rsidRDefault="00CF0A89" w:rsidP="00CF0A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DB5821" id="Text Box 5" o:spid="_x0000_s1029" type="#_x0000_t202" style="position:absolute;margin-left:-48pt;margin-top:151.25pt;width:272.6pt;height:96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" strokeweight="3pt">
                <v:textbox>
                  <w:txbxContent>
                    <w:p w:rsidR="00A82078" w:rsidRDefault="00281A1B" w:rsidP="00A820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  <w:t xml:space="preserve">DESIGN AND </w:t>
                      </w:r>
                      <w:r w:rsidR="00CF0A89"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  <w:t>DIGITAL TECHNOLOGIES</w:t>
                      </w:r>
                    </w:p>
                    <w:p w:rsidR="008A74F1" w:rsidRPr="00C86B8A" w:rsidRDefault="0060576A" w:rsidP="00C86B8A">
                      <w:pPr>
                        <w:pStyle w:val="BodyText"/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br/>
                      </w:r>
                      <w:r w:rsidR="00281A1B" w:rsidRPr="00BB769A">
                        <w:rPr>
                          <w:rFonts w:ascii="Comic Sans MS" w:hAnsi="Comic Sans MS"/>
                          <w:sz w:val="20"/>
                        </w:rPr>
                        <w:t xml:space="preserve">* </w:t>
                      </w:r>
                      <w:r w:rsidRPr="00BB769A">
                        <w:rPr>
                          <w:rFonts w:ascii="Comic Sans MS" w:hAnsi="Comic Sans MS"/>
                          <w:sz w:val="20"/>
                        </w:rPr>
                        <w:t xml:space="preserve">The children in </w:t>
                      </w:r>
                      <w:proofErr w:type="spellStart"/>
                      <w:r w:rsidRPr="00BB769A">
                        <w:rPr>
                          <w:rFonts w:ascii="Comic Sans MS" w:hAnsi="Comic Sans MS"/>
                          <w:sz w:val="20"/>
                        </w:rPr>
                        <w:t>Readeville</w:t>
                      </w:r>
                      <w:proofErr w:type="spellEnd"/>
                      <w:r w:rsidRPr="00BB769A">
                        <w:rPr>
                          <w:rFonts w:ascii="Comic Sans MS" w:hAnsi="Comic Sans MS"/>
                          <w:sz w:val="20"/>
                        </w:rPr>
                        <w:t xml:space="preserve"> will be </w:t>
                      </w:r>
                      <w:r w:rsidR="00D93266">
                        <w:rPr>
                          <w:rFonts w:ascii="Comic Sans MS" w:hAnsi="Comic Sans MS"/>
                          <w:sz w:val="20"/>
                        </w:rPr>
                        <w:t xml:space="preserve">working on developing word processing skills to type up and publish their own writing. </w:t>
                      </w:r>
                    </w:p>
                    <w:p w:rsidR="008A74F1" w:rsidRPr="002E5BFA" w:rsidRDefault="008A74F1" w:rsidP="00281A1B">
                      <w:pPr>
                        <w:pStyle w:val="BodyText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CF0A89" w:rsidRPr="002E5BFA" w:rsidRDefault="00CF0A89" w:rsidP="00CF0A8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B98"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79EC0" wp14:editId="07622A3C">
                <wp:simplePos x="0" y="0"/>
                <wp:positionH relativeFrom="column">
                  <wp:posOffset>3000139</wp:posOffset>
                </wp:positionH>
                <wp:positionV relativeFrom="paragraph">
                  <wp:posOffset>5569496</wp:posOffset>
                </wp:positionV>
                <wp:extent cx="3462020" cy="2448366"/>
                <wp:effectExtent l="19050" t="19050" r="241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448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EDC" w:rsidRPr="0062516B" w:rsidRDefault="00CF0A89" w:rsidP="00913EDC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HOMEWORK EXPECTATIONS</w:t>
                            </w:r>
                          </w:p>
                          <w:p w:rsidR="00913EDC" w:rsidRPr="00DA60BF" w:rsidRDefault="00456F11" w:rsidP="001840A0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01563A" w:rsidRPr="00DA60BF">
                              <w:rPr>
                                <w:rFonts w:ascii="Comic Sans MS" w:hAnsi="Comic Sans MS"/>
                                <w:sz w:val="20"/>
                              </w:rPr>
                              <w:t>Nightly h</w:t>
                            </w:r>
                            <w:r w:rsidR="001840A0" w:rsidRPr="00DA60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omework for </w:t>
                            </w:r>
                            <w:r w:rsidR="0001563A" w:rsidRPr="00DA60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Reade students should take </w:t>
                            </w:r>
                            <w:r w:rsidR="0001563A" w:rsidRPr="00DA60BF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up to</w:t>
                            </w:r>
                            <w:r w:rsidR="0001563A" w:rsidRPr="00DA60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15 minutes and </w:t>
                            </w:r>
                            <w:r w:rsidR="00A81179" w:rsidRPr="00DA60BF">
                              <w:rPr>
                                <w:rFonts w:ascii="Comic Sans MS" w:hAnsi="Comic Sans MS"/>
                                <w:sz w:val="20"/>
                              </w:rPr>
                              <w:t>could</w:t>
                            </w:r>
                            <w:r w:rsidR="0001563A" w:rsidRPr="00DA60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include these activities:</w:t>
                            </w:r>
                            <w:r w:rsidR="0001563A" w:rsidRPr="00DA60BF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* </w:t>
                            </w:r>
                            <w:r w:rsidR="00E464EC" w:rsidRPr="00DA60BF">
                              <w:rPr>
                                <w:rFonts w:ascii="Comic Sans MS" w:hAnsi="Comic Sans MS"/>
                                <w:sz w:val="20"/>
                              </w:rPr>
                              <w:t>Reading from a reader or another book.</w:t>
                            </w:r>
                          </w:p>
                          <w:p w:rsidR="00E464EC" w:rsidRPr="00DA60BF" w:rsidRDefault="00E464EC" w:rsidP="001840A0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A60BF">
                              <w:rPr>
                                <w:rFonts w:ascii="Comic Sans MS" w:hAnsi="Comic Sans MS"/>
                                <w:sz w:val="20"/>
                              </w:rPr>
                              <w:t>* Practising spe</w:t>
                            </w:r>
                            <w:r w:rsidR="009D5C25" w:rsidRPr="00DA60BF">
                              <w:rPr>
                                <w:rFonts w:ascii="Comic Sans MS" w:hAnsi="Comic Sans MS"/>
                                <w:sz w:val="20"/>
                              </w:rPr>
                              <w:t>lling fluency of Oxford words (</w:t>
                            </w:r>
                            <w:r w:rsidR="00675E63" w:rsidRPr="00DA60BF">
                              <w:rPr>
                                <w:rFonts w:ascii="Comic Sans MS" w:hAnsi="Comic Sans MS"/>
                                <w:sz w:val="20"/>
                              </w:rPr>
                              <w:t>the children will be retested on the</w:t>
                            </w:r>
                            <w:r w:rsidR="00456F1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ir spelling of these </w:t>
                            </w:r>
                            <w:r w:rsidR="00675E63" w:rsidRPr="00DA60BF">
                              <w:rPr>
                                <w:rFonts w:ascii="Comic Sans MS" w:hAnsi="Comic Sans MS"/>
                                <w:sz w:val="20"/>
                              </w:rPr>
                              <w:t>words this term</w:t>
                            </w:r>
                            <w:r w:rsidRPr="00DA60BF">
                              <w:rPr>
                                <w:rFonts w:ascii="Comic Sans MS" w:hAnsi="Comic Sans MS"/>
                                <w:sz w:val="20"/>
                              </w:rPr>
                              <w:t>).</w:t>
                            </w:r>
                          </w:p>
                          <w:p w:rsidR="00E464EC" w:rsidRDefault="00675E63" w:rsidP="001840A0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A60BF">
                              <w:rPr>
                                <w:rFonts w:ascii="Comic Sans MS" w:hAnsi="Comic Sans MS"/>
                                <w:sz w:val="20"/>
                              </w:rPr>
                              <w:t>* Practising numerical fluency.</w:t>
                            </w:r>
                          </w:p>
                          <w:p w:rsidR="00D93266" w:rsidRPr="00DA60BF" w:rsidRDefault="00D93266" w:rsidP="001840A0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* Preparing for topic talks.</w:t>
                            </w:r>
                          </w:p>
                          <w:p w:rsidR="00A81179" w:rsidRPr="00DA60BF" w:rsidRDefault="00A81179" w:rsidP="001840A0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A60BF">
                              <w:rPr>
                                <w:rFonts w:ascii="Comic Sans MS" w:hAnsi="Comic Sans MS"/>
                                <w:sz w:val="20"/>
                              </w:rPr>
                              <w:t>* Talking about your child’s day at school.</w:t>
                            </w:r>
                          </w:p>
                          <w:p w:rsidR="00913EDC" w:rsidRPr="002E5BFA" w:rsidRDefault="00913EDC" w:rsidP="00913E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079EC0" id="Text Box 5" o:spid="_x0000_s1027" type="#_x0000_t202" style="position:absolute;margin-left:236.25pt;margin-top:438.55pt;width:272.6pt;height:19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" strokeweight="3pt">
                <v:textbox>
                  <w:txbxContent>
                    <w:p w:rsidR="00913EDC" w:rsidRPr="0062516B" w:rsidRDefault="00CF0A89" w:rsidP="00913EDC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1"/>
                          <w:szCs w:val="21"/>
                          <w:u w:val="single"/>
                        </w:rPr>
                        <w:t>HOMEWORK EXPECTATIONS</w:t>
                      </w:r>
                    </w:p>
                    <w:p w:rsidR="00913EDC" w:rsidRPr="00DA60BF" w:rsidRDefault="00456F11" w:rsidP="001840A0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01563A" w:rsidRPr="00DA60BF">
                        <w:rPr>
                          <w:rFonts w:ascii="Comic Sans MS" w:hAnsi="Comic Sans MS"/>
                          <w:sz w:val="20"/>
                        </w:rPr>
                        <w:t>Nightly h</w:t>
                      </w:r>
                      <w:r w:rsidR="001840A0" w:rsidRPr="00DA60BF">
                        <w:rPr>
                          <w:rFonts w:ascii="Comic Sans MS" w:hAnsi="Comic Sans MS"/>
                          <w:sz w:val="20"/>
                        </w:rPr>
                        <w:t xml:space="preserve">omework for </w:t>
                      </w:r>
                      <w:r w:rsidR="0001563A" w:rsidRPr="00DA60BF">
                        <w:rPr>
                          <w:rFonts w:ascii="Comic Sans MS" w:hAnsi="Comic Sans MS"/>
                          <w:sz w:val="20"/>
                        </w:rPr>
                        <w:t xml:space="preserve">Reade students should take </w:t>
                      </w:r>
                      <w:r w:rsidR="0001563A" w:rsidRPr="00DA60BF">
                        <w:rPr>
                          <w:rFonts w:ascii="Comic Sans MS" w:hAnsi="Comic Sans MS"/>
                          <w:i/>
                          <w:sz w:val="20"/>
                        </w:rPr>
                        <w:t>up to</w:t>
                      </w:r>
                      <w:r w:rsidR="0001563A" w:rsidRPr="00DA60BF">
                        <w:rPr>
                          <w:rFonts w:ascii="Comic Sans MS" w:hAnsi="Comic Sans MS"/>
                          <w:sz w:val="20"/>
                        </w:rPr>
                        <w:t xml:space="preserve"> 15 minutes and </w:t>
                      </w:r>
                      <w:r w:rsidR="00A81179" w:rsidRPr="00DA60BF">
                        <w:rPr>
                          <w:rFonts w:ascii="Comic Sans MS" w:hAnsi="Comic Sans MS"/>
                          <w:sz w:val="20"/>
                        </w:rPr>
                        <w:t>could</w:t>
                      </w:r>
                      <w:r w:rsidR="0001563A" w:rsidRPr="00DA60BF">
                        <w:rPr>
                          <w:rFonts w:ascii="Comic Sans MS" w:hAnsi="Comic Sans MS"/>
                          <w:sz w:val="20"/>
                        </w:rPr>
                        <w:t xml:space="preserve"> include these activities:</w:t>
                      </w:r>
                      <w:r w:rsidR="0001563A" w:rsidRPr="00DA60BF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* </w:t>
                      </w:r>
                      <w:r w:rsidR="00E464EC" w:rsidRPr="00DA60BF">
                        <w:rPr>
                          <w:rFonts w:ascii="Comic Sans MS" w:hAnsi="Comic Sans MS"/>
                          <w:sz w:val="20"/>
                        </w:rPr>
                        <w:t>Reading from a reader or another book.</w:t>
                      </w:r>
                    </w:p>
                    <w:p w:rsidR="00E464EC" w:rsidRPr="00DA60BF" w:rsidRDefault="00E464EC" w:rsidP="001840A0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 w:rsidRPr="00DA60BF">
                        <w:rPr>
                          <w:rFonts w:ascii="Comic Sans MS" w:hAnsi="Comic Sans MS"/>
                          <w:sz w:val="20"/>
                        </w:rPr>
                        <w:t>* Practising spe</w:t>
                      </w:r>
                      <w:r w:rsidR="009D5C25" w:rsidRPr="00DA60BF">
                        <w:rPr>
                          <w:rFonts w:ascii="Comic Sans MS" w:hAnsi="Comic Sans MS"/>
                          <w:sz w:val="20"/>
                        </w:rPr>
                        <w:t>lling fluency of Oxford words (</w:t>
                      </w:r>
                      <w:r w:rsidR="00675E63" w:rsidRPr="00DA60BF">
                        <w:rPr>
                          <w:rFonts w:ascii="Comic Sans MS" w:hAnsi="Comic Sans MS"/>
                          <w:sz w:val="20"/>
                        </w:rPr>
                        <w:t>the children will be retested on the</w:t>
                      </w:r>
                      <w:r w:rsidR="00456F11">
                        <w:rPr>
                          <w:rFonts w:ascii="Comic Sans MS" w:hAnsi="Comic Sans MS"/>
                          <w:sz w:val="20"/>
                        </w:rPr>
                        <w:t xml:space="preserve">ir spelling of these </w:t>
                      </w:r>
                      <w:r w:rsidR="00675E63" w:rsidRPr="00DA60BF">
                        <w:rPr>
                          <w:rFonts w:ascii="Comic Sans MS" w:hAnsi="Comic Sans MS"/>
                          <w:sz w:val="20"/>
                        </w:rPr>
                        <w:t>words this term</w:t>
                      </w:r>
                      <w:r w:rsidRPr="00DA60BF">
                        <w:rPr>
                          <w:rFonts w:ascii="Comic Sans MS" w:hAnsi="Comic Sans MS"/>
                          <w:sz w:val="20"/>
                        </w:rPr>
                        <w:t>).</w:t>
                      </w:r>
                    </w:p>
                    <w:p w:rsidR="00E464EC" w:rsidRDefault="00675E63" w:rsidP="001840A0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 w:rsidRPr="00DA60BF">
                        <w:rPr>
                          <w:rFonts w:ascii="Comic Sans MS" w:hAnsi="Comic Sans MS"/>
                          <w:sz w:val="20"/>
                        </w:rPr>
                        <w:t xml:space="preserve">* </w:t>
                      </w:r>
                      <w:proofErr w:type="spellStart"/>
                      <w:r w:rsidRPr="00DA60BF">
                        <w:rPr>
                          <w:rFonts w:ascii="Comic Sans MS" w:hAnsi="Comic Sans MS"/>
                          <w:sz w:val="20"/>
                        </w:rPr>
                        <w:t>Practising</w:t>
                      </w:r>
                      <w:proofErr w:type="spellEnd"/>
                      <w:r w:rsidRPr="00DA60BF">
                        <w:rPr>
                          <w:rFonts w:ascii="Comic Sans MS" w:hAnsi="Comic Sans MS"/>
                          <w:sz w:val="20"/>
                        </w:rPr>
                        <w:t xml:space="preserve"> numerical fluency.</w:t>
                      </w:r>
                    </w:p>
                    <w:p w:rsidR="00D93266" w:rsidRPr="00DA60BF" w:rsidRDefault="00D93266" w:rsidP="001840A0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* Preparing for topic talks.</w:t>
                      </w:r>
                    </w:p>
                    <w:p w:rsidR="00A81179" w:rsidRPr="00DA60BF" w:rsidRDefault="00A81179" w:rsidP="001840A0">
                      <w:pPr>
                        <w:pStyle w:val="BodyText"/>
                        <w:rPr>
                          <w:rFonts w:ascii="Comic Sans MS" w:hAnsi="Comic Sans MS"/>
                          <w:sz w:val="20"/>
                        </w:rPr>
                      </w:pPr>
                      <w:r w:rsidRPr="00DA60BF">
                        <w:rPr>
                          <w:rFonts w:ascii="Comic Sans MS" w:hAnsi="Comic Sans MS"/>
                          <w:sz w:val="20"/>
                        </w:rPr>
                        <w:t>* Talking about your child’s day at school.</w:t>
                      </w:r>
                    </w:p>
                    <w:p w:rsidR="00913EDC" w:rsidRPr="002E5BFA" w:rsidRDefault="00913EDC" w:rsidP="00913ED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B98"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BE7D8B" wp14:editId="06E3395B">
                <wp:simplePos x="0" y="0"/>
                <wp:positionH relativeFrom="column">
                  <wp:posOffset>-612119</wp:posOffset>
                </wp:positionH>
                <wp:positionV relativeFrom="paragraph">
                  <wp:posOffset>6430997</wp:posOffset>
                </wp:positionV>
                <wp:extent cx="3462020" cy="1586975"/>
                <wp:effectExtent l="19050" t="19050" r="24130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58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63" w:rsidRDefault="001840A0" w:rsidP="00C86B8A">
                            <w:pPr>
                              <w:pStyle w:val="Title"/>
                              <w:rPr>
                                <w:rFonts w:ascii="Comic Sans MS" w:hAnsi="Comic Sans MS"/>
                                <w:color w:val="FF33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99"/>
                                <w:sz w:val="21"/>
                                <w:szCs w:val="21"/>
                              </w:rPr>
                              <w:t>MATHS</w:t>
                            </w:r>
                          </w:p>
                          <w:p w:rsidR="00A82078" w:rsidRPr="0062516B" w:rsidRDefault="00A82078" w:rsidP="00C86B8A">
                            <w:pPr>
                              <w:pStyle w:val="Title"/>
                              <w:rPr>
                                <w:rFonts w:ascii="Comic Sans MS" w:hAnsi="Comic Sans MS"/>
                                <w:color w:val="FF3399"/>
                                <w:sz w:val="21"/>
                                <w:szCs w:val="21"/>
                              </w:rPr>
                            </w:pPr>
                          </w:p>
                          <w:p w:rsidR="00EA6808" w:rsidRDefault="00675E63" w:rsidP="00EA6808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675E63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This </w:t>
                            </w:r>
                            <w:r w:rsid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term, we will </w:t>
                            </w:r>
                            <w:r w:rsidRPr="00675E63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explore deeper understandings of </w:t>
                            </w:r>
                            <w:r w:rsidR="00A82078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time (telling time, seasons, months and reading calendars),</w:t>
                            </w:r>
                            <w:r w:rsidR="0033345E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the language of chance and probability</w:t>
                            </w:r>
                            <w:r w:rsidR="00B65B98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, describing and identifying 2D and 3D </w:t>
                            </w:r>
                            <w:r w:rsidR="007E1ED0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shapes and</w:t>
                            </w:r>
                            <w:r w:rsidR="00A82078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revising strategies for counting and calculating. </w:t>
                            </w:r>
                          </w:p>
                          <w:p w:rsidR="00EA6808" w:rsidRPr="00EA6808" w:rsidRDefault="00EA6808" w:rsidP="00EA6808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913EDC" w:rsidRPr="00EA6808" w:rsidRDefault="00913EDC" w:rsidP="00913EDC">
                            <w:pPr>
                              <w:pStyle w:val="Title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913EDC" w:rsidRPr="002E5BFA" w:rsidRDefault="00913EDC" w:rsidP="00913EDC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913EDC" w:rsidRPr="002E5BFA" w:rsidRDefault="00913EDC" w:rsidP="00913ED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48.2pt;margin-top:506.4pt;width:272.6pt;height:12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hSLAIAAFk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" strokeweight="3pt">
                <v:textbox>
                  <w:txbxContent>
                    <w:p w:rsidR="00675E63" w:rsidRDefault="001840A0" w:rsidP="00C86B8A">
                      <w:pPr>
                        <w:pStyle w:val="Title"/>
                        <w:rPr>
                          <w:rFonts w:ascii="Comic Sans MS" w:hAnsi="Comic Sans MS"/>
                          <w:color w:val="FF3399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FF3399"/>
                          <w:sz w:val="21"/>
                          <w:szCs w:val="21"/>
                        </w:rPr>
                        <w:t>MATHS</w:t>
                      </w:r>
                    </w:p>
                    <w:p w:rsidR="00A82078" w:rsidRPr="0062516B" w:rsidRDefault="00A82078" w:rsidP="00C86B8A">
                      <w:pPr>
                        <w:pStyle w:val="Title"/>
                        <w:rPr>
                          <w:rFonts w:ascii="Comic Sans MS" w:hAnsi="Comic Sans MS"/>
                          <w:color w:val="FF3399"/>
                          <w:sz w:val="21"/>
                          <w:szCs w:val="21"/>
                        </w:rPr>
                      </w:pPr>
                    </w:p>
                    <w:p w:rsidR="00EA6808" w:rsidRDefault="00675E63" w:rsidP="00EA6808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675E63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This </w:t>
                      </w:r>
                      <w:r w:rsid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term, we will </w:t>
                      </w:r>
                      <w:r w:rsidRPr="00675E63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explore deeper understandings of </w:t>
                      </w:r>
                      <w:r w:rsidR="00A82078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time (telling time, seasons, months and reading calendars),</w:t>
                      </w:r>
                      <w:r w:rsidR="0033345E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the language of chance and probability</w:t>
                      </w:r>
                      <w:r w:rsidR="00B65B98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, describing and identifying 2D and 3D </w:t>
                      </w:r>
                      <w:r w:rsidR="007E1ED0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shapes and</w:t>
                      </w:r>
                      <w:r w:rsidR="00A82078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revising strategies for counting and calculating. </w:t>
                      </w:r>
                    </w:p>
                    <w:p w:rsidR="00EA6808" w:rsidRPr="00EA6808" w:rsidRDefault="00EA6808" w:rsidP="00EA6808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</w:p>
                    <w:p w:rsidR="00913EDC" w:rsidRPr="00EA6808" w:rsidRDefault="00913EDC" w:rsidP="00913EDC">
                      <w:pPr>
                        <w:pStyle w:val="Title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</w:p>
                    <w:p w:rsidR="00913EDC" w:rsidRPr="002E5BFA" w:rsidRDefault="00913EDC" w:rsidP="00913EDC">
                      <w:pPr>
                        <w:pStyle w:val="Title"/>
                        <w:rPr>
                          <w:rFonts w:ascii="Times New Roman" w:hAnsi="Times New Roman"/>
                          <w:b w:val="0"/>
                          <w:sz w:val="21"/>
                          <w:szCs w:val="21"/>
                          <w:u w:val="none"/>
                        </w:rPr>
                      </w:pPr>
                    </w:p>
                    <w:p w:rsidR="00913EDC" w:rsidRPr="002E5BFA" w:rsidRDefault="00913EDC" w:rsidP="00913ED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266" w:rsidRPr="0062516B">
        <w:rPr>
          <w:rFonts w:ascii="Comic Sans MS" w:hAnsi="Comic Sans MS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E449" wp14:editId="4314AFF8">
                <wp:simplePos x="0" y="0"/>
                <wp:positionH relativeFrom="column">
                  <wp:posOffset>2992451</wp:posOffset>
                </wp:positionH>
                <wp:positionV relativeFrom="paragraph">
                  <wp:posOffset>46229</wp:posOffset>
                </wp:positionV>
                <wp:extent cx="3462020" cy="5250815"/>
                <wp:effectExtent l="19050" t="19050" r="24130" b="260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525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FA" w:rsidRPr="00DA47E4" w:rsidRDefault="002E5BFA" w:rsidP="002E5BFA">
                            <w:pPr>
                              <w:pStyle w:val="Title"/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DA47E4">
                              <w:rPr>
                                <w:rFonts w:ascii="Comic Sans MS" w:hAnsi="Comic Sans MS"/>
                                <w:color w:val="0070C0"/>
                                <w:sz w:val="21"/>
                                <w:szCs w:val="21"/>
                              </w:rPr>
                              <w:t>ENGLISH</w:t>
                            </w:r>
                          </w:p>
                          <w:p w:rsidR="00AE426F" w:rsidRDefault="00AE426F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2E5BFA" w:rsidRPr="00AE426F" w:rsidRDefault="002E5BF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sz w:val="20"/>
                              </w:rPr>
                              <w:t>Reading and Viewing</w:t>
                            </w:r>
                          </w:p>
                          <w:p w:rsidR="005F06B5" w:rsidRPr="00AE426F" w:rsidRDefault="002E5BF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</w:t>
                            </w:r>
                            <w:r w:rsidR="005F06B5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BB6DDA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Celebrating</w:t>
                            </w:r>
                            <w:r w:rsidR="005F06B5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independence and a love of reading.</w:t>
                            </w:r>
                          </w:p>
                          <w:p w:rsidR="005F06B5" w:rsidRPr="00AE426F" w:rsidRDefault="005F06B5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- Opportunities </w:t>
                            </w:r>
                            <w:r w:rsidR="00BB6DDA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to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ED7F69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explore 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buddy reading.</w:t>
                            </w:r>
                          </w:p>
                          <w:p w:rsidR="002E5BFA" w:rsidRPr="00AE426F" w:rsidRDefault="005F06B5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Weekly</w:t>
                            </w:r>
                            <w:r w:rsidR="002E5BFA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library</w:t>
                            </w:r>
                            <w:r w:rsidR="002E5BFA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borrowing.</w:t>
                            </w:r>
                          </w:p>
                          <w:p w:rsidR="005F06B5" w:rsidRDefault="005F06B5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Exploring reading comprehension strategies.</w:t>
                            </w:r>
                          </w:p>
                          <w:p w:rsidR="006C4B2A" w:rsidRPr="00AE426F" w:rsidRDefault="006C4B2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Using e</w:t>
                            </w:r>
                            <w:r w:rsidR="00D47987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books as an alternative to hard copy readers</w:t>
                            </w:r>
                          </w:p>
                          <w:p w:rsidR="00AE426F" w:rsidRPr="00AE426F" w:rsidRDefault="00AE426F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AE426F" w:rsidRPr="00AE426F" w:rsidRDefault="00AE426F" w:rsidP="00AE426F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sz w:val="20"/>
                              </w:rPr>
                              <w:t>Writing Genres:</w:t>
                            </w:r>
                          </w:p>
                          <w:p w:rsidR="00AE426F" w:rsidRDefault="00D93266" w:rsidP="00D93266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Information</w:t>
                            </w:r>
                            <w:r w:rsidR="006C4B2A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r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eports</w:t>
                            </w:r>
                          </w:p>
                          <w:p w:rsidR="00D93266" w:rsidRPr="00AE426F" w:rsidRDefault="00D93266" w:rsidP="00D93266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Revision of genre texts learned throughout the year</w:t>
                            </w:r>
                          </w:p>
                          <w:p w:rsidR="00ED7F69" w:rsidRPr="00AE426F" w:rsidRDefault="00ED7F69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E5BFA" w:rsidRPr="00AE426F" w:rsidRDefault="002E5BF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sz w:val="20"/>
                              </w:rPr>
                              <w:t>Speaking and Listening</w:t>
                            </w:r>
                          </w:p>
                          <w:p w:rsidR="002E5BFA" w:rsidRPr="00AE426F" w:rsidRDefault="002E5BF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</w:t>
                            </w:r>
                            <w:r w:rsidR="005F06B5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D93266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Favourite animal topic talks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.</w:t>
                            </w:r>
                            <w:r w:rsidR="005F06B5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br/>
                              <w:t>- Class meetings.</w:t>
                            </w:r>
                          </w:p>
                          <w:p w:rsidR="002E5BFA" w:rsidRPr="00AE426F" w:rsidRDefault="005F06B5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- Class discussions.</w:t>
                            </w:r>
                          </w:p>
                          <w:p w:rsidR="00ED7F69" w:rsidRPr="00AE426F" w:rsidRDefault="00ED7F69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2E5BFA" w:rsidRPr="00AE426F" w:rsidRDefault="00641F54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sz w:val="20"/>
                              </w:rPr>
                              <w:t>Spelling /</w:t>
                            </w:r>
                            <w:r w:rsidR="002E5BFA" w:rsidRPr="00AE426F">
                              <w:rPr>
                                <w:rFonts w:ascii="Comic Sans MS" w:hAnsi="Comic Sans MS"/>
                                <w:sz w:val="20"/>
                              </w:rPr>
                              <w:t>Word Study</w:t>
                            </w:r>
                            <w:r w:rsidR="005475BB" w:rsidRPr="00AE426F">
                              <w:rPr>
                                <w:rFonts w:ascii="Comic Sans MS" w:hAnsi="Comic Sans MS"/>
                                <w:sz w:val="20"/>
                              </w:rPr>
                              <w:t>/Grammar</w:t>
                            </w:r>
                          </w:p>
                          <w:p w:rsidR="00AE426F" w:rsidRPr="00AE426F" w:rsidRDefault="006C4B2A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i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Spelling I</w:t>
                            </w:r>
                            <w:r w:rsidR="00641F54" w:rsidRPr="00AE426F">
                              <w:rPr>
                                <w:rFonts w:ascii="Comic Sans MS" w:hAnsi="Comic Sans MS"/>
                                <w:sz w:val="20"/>
                              </w:rPr>
                              <w:t>nquiry:</w:t>
                            </w:r>
                            <w:r w:rsidR="00641F54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AE426F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Children wil</w:t>
                            </w:r>
                            <w:r w:rsidR="00D93266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l deepen their understanding of alternative spelling sounds and rules.</w:t>
                            </w:r>
                          </w:p>
                          <w:p w:rsidR="00AE426F" w:rsidRPr="00AE426F" w:rsidRDefault="00AE426F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2E5BFA" w:rsidRPr="00EE01D7" w:rsidRDefault="005475BB" w:rsidP="00EE01D7">
                            <w:pPr>
                              <w:pStyle w:val="Title"/>
                              <w:jc w:val="left"/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</w:pP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Our spelling program will </w:t>
                            </w:r>
                            <w:r w:rsidR="00AE426F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continue to focus on 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flue</w:t>
                            </w:r>
                            <w:r w:rsidR="00AE426F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ncy of spelling the Oxford Words </w:t>
                            </w:r>
                            <w:r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and weekly studies of different blends</w:t>
                            </w:r>
                            <w:r w:rsidR="006C4B2A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. </w:t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We will revise punctuation</w:t>
                            </w:r>
                            <w:r w:rsidR="009D5C25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and use of grammar and do ongoing dictations</w:t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t xml:space="preserve">tationdoing t blends. Oxford Word List </w:t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vanish/>
                                <w:sz w:val="20"/>
                                <w:u w:val="none"/>
                              </w:rPr>
                              <w:pgNum/>
                            </w:r>
                            <w:r w:rsidR="00176E2A" w:rsidRP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>.</w:t>
                            </w:r>
                            <w:r w:rsidR="00176E2A" w:rsidRPr="00EE01D7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AE426F">
                              <w:rPr>
                                <w:rFonts w:ascii="Comic Sans MS" w:hAnsi="Comic Sans MS"/>
                                <w:b w:val="0"/>
                                <w:sz w:val="20"/>
                                <w:u w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FAE449" id="Text Box 10" o:spid="_x0000_s1032" type="#_x0000_t202" style="position:absolute;margin-left:235.65pt;margin-top:3.65pt;width:272.6pt;height:4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" strokeweight="3pt">
                <v:textbox>
                  <w:txbxContent>
                    <w:p w:rsidR="002E5BFA" w:rsidRPr="00DA47E4" w:rsidRDefault="002E5BFA" w:rsidP="002E5BFA">
                      <w:pPr>
                        <w:pStyle w:val="Title"/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</w:rPr>
                      </w:pPr>
                      <w:r w:rsidRPr="00DA47E4">
                        <w:rPr>
                          <w:rFonts w:ascii="Comic Sans MS" w:hAnsi="Comic Sans MS"/>
                          <w:color w:val="0070C0"/>
                          <w:sz w:val="21"/>
                          <w:szCs w:val="21"/>
                        </w:rPr>
                        <w:t>ENGLISH</w:t>
                      </w:r>
                    </w:p>
                    <w:p w:rsidR="00AE426F" w:rsidRDefault="00AE426F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2E5BFA" w:rsidRPr="00AE426F" w:rsidRDefault="002E5BF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AE426F">
                        <w:rPr>
                          <w:rFonts w:ascii="Comic Sans MS" w:hAnsi="Comic Sans MS"/>
                          <w:sz w:val="20"/>
                        </w:rPr>
                        <w:t>Reading and Viewing</w:t>
                      </w:r>
                    </w:p>
                    <w:p w:rsidR="005F06B5" w:rsidRPr="00AE426F" w:rsidRDefault="002E5BF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</w:t>
                      </w:r>
                      <w:r w:rsidR="005F06B5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BB6DDA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Celebrating</w:t>
                      </w:r>
                      <w:r w:rsidR="005F06B5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independence and a love of reading.</w:t>
                      </w:r>
                    </w:p>
                    <w:p w:rsidR="005F06B5" w:rsidRPr="00AE426F" w:rsidRDefault="005F06B5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- Opportunities </w:t>
                      </w:r>
                      <w:r w:rsidR="00BB6DDA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to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ED7F69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explore 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buddy reading.</w:t>
                      </w:r>
                    </w:p>
                    <w:p w:rsidR="002E5BFA" w:rsidRPr="00AE426F" w:rsidRDefault="005F06B5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Weekly</w:t>
                      </w:r>
                      <w:r w:rsidR="002E5BFA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library</w:t>
                      </w:r>
                      <w:r w:rsidR="002E5BFA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borrowing.</w:t>
                      </w:r>
                    </w:p>
                    <w:p w:rsidR="005F06B5" w:rsidRDefault="005F06B5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Exploring reading comprehension strategies.</w:t>
                      </w:r>
                    </w:p>
                    <w:p w:rsidR="006C4B2A" w:rsidRPr="00AE426F" w:rsidRDefault="006C4B2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Using e</w:t>
                      </w:r>
                      <w:r w:rsidR="00D47987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books as an alternative to hard copy readers</w:t>
                      </w:r>
                    </w:p>
                    <w:p w:rsidR="00AE426F" w:rsidRPr="00AE426F" w:rsidRDefault="00AE426F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</w:p>
                    <w:p w:rsidR="00AE426F" w:rsidRPr="00AE426F" w:rsidRDefault="00AE426F" w:rsidP="00AE426F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AE426F">
                        <w:rPr>
                          <w:rFonts w:ascii="Comic Sans MS" w:hAnsi="Comic Sans MS"/>
                          <w:sz w:val="20"/>
                        </w:rPr>
                        <w:t>Writing Genres:</w:t>
                      </w:r>
                    </w:p>
                    <w:p w:rsidR="00AE426F" w:rsidRDefault="00D93266" w:rsidP="00D93266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Information</w:t>
                      </w:r>
                      <w:r w:rsidR="006C4B2A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r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eports</w:t>
                      </w:r>
                    </w:p>
                    <w:p w:rsidR="00D93266" w:rsidRPr="00AE426F" w:rsidRDefault="00D93266" w:rsidP="00D93266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Revision of genre texts learned throughout the year</w:t>
                      </w:r>
                    </w:p>
                    <w:p w:rsidR="00ED7F69" w:rsidRPr="00AE426F" w:rsidRDefault="00ED7F69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E5BFA" w:rsidRPr="00AE426F" w:rsidRDefault="002E5BF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AE426F">
                        <w:rPr>
                          <w:rFonts w:ascii="Comic Sans MS" w:hAnsi="Comic Sans MS"/>
                          <w:sz w:val="20"/>
                        </w:rPr>
                        <w:t>Speaking and Listening</w:t>
                      </w:r>
                    </w:p>
                    <w:p w:rsidR="002E5BFA" w:rsidRPr="00AE426F" w:rsidRDefault="002E5BF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</w:t>
                      </w:r>
                      <w:r w:rsidR="005F06B5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D93266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="00D93266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Favourite</w:t>
                      </w:r>
                      <w:proofErr w:type="spellEnd"/>
                      <w:r w:rsidR="00D93266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animal topic talks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.</w:t>
                      </w:r>
                      <w:r w:rsidR="005F06B5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br/>
                        <w:t>- Class meetings.</w:t>
                      </w:r>
                    </w:p>
                    <w:p w:rsidR="002E5BFA" w:rsidRPr="00AE426F" w:rsidRDefault="005F06B5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- Class discussions.</w:t>
                      </w:r>
                    </w:p>
                    <w:p w:rsidR="00ED7F69" w:rsidRPr="00AE426F" w:rsidRDefault="00ED7F69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</w:p>
                    <w:p w:rsidR="002E5BFA" w:rsidRPr="00AE426F" w:rsidRDefault="00641F54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sz w:val="20"/>
                        </w:rPr>
                      </w:pPr>
                      <w:r w:rsidRPr="00AE426F">
                        <w:rPr>
                          <w:rFonts w:ascii="Comic Sans MS" w:hAnsi="Comic Sans MS"/>
                          <w:sz w:val="20"/>
                        </w:rPr>
                        <w:t>Spelling /</w:t>
                      </w:r>
                      <w:r w:rsidR="002E5BFA" w:rsidRPr="00AE426F">
                        <w:rPr>
                          <w:rFonts w:ascii="Comic Sans MS" w:hAnsi="Comic Sans MS"/>
                          <w:sz w:val="20"/>
                        </w:rPr>
                        <w:t>Word Study</w:t>
                      </w:r>
                      <w:r w:rsidR="005475BB" w:rsidRPr="00AE426F">
                        <w:rPr>
                          <w:rFonts w:ascii="Comic Sans MS" w:hAnsi="Comic Sans MS"/>
                          <w:sz w:val="20"/>
                        </w:rPr>
                        <w:t>/Grammar</w:t>
                      </w:r>
                    </w:p>
                    <w:p w:rsidR="00AE426F" w:rsidRPr="00AE426F" w:rsidRDefault="006C4B2A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i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Spelling I</w:t>
                      </w:r>
                      <w:r w:rsidR="00641F54" w:rsidRPr="00AE426F">
                        <w:rPr>
                          <w:rFonts w:ascii="Comic Sans MS" w:hAnsi="Comic Sans MS"/>
                          <w:sz w:val="20"/>
                        </w:rPr>
                        <w:t>nquiry:</w:t>
                      </w:r>
                      <w:r w:rsidR="00641F54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AE426F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Children wil</w:t>
                      </w:r>
                      <w:r w:rsidR="00D93266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l deepen their understanding of alternative spelling sounds and rules.</w:t>
                      </w:r>
                    </w:p>
                    <w:p w:rsidR="00AE426F" w:rsidRPr="00AE426F" w:rsidRDefault="00AE426F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</w:p>
                    <w:p w:rsidR="002E5BFA" w:rsidRPr="00EE01D7" w:rsidRDefault="005475BB" w:rsidP="00EE01D7">
                      <w:pPr>
                        <w:pStyle w:val="Title"/>
                        <w:jc w:val="left"/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</w:pP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Our spelling program will </w:t>
                      </w:r>
                      <w:r w:rsidR="00AE426F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continue to focus on 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flue</w:t>
                      </w:r>
                      <w:r w:rsidR="00AE426F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ncy of spelling the Oxford Words </w:t>
                      </w:r>
                      <w:r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and weekly studies of different blends</w:t>
                      </w:r>
                      <w:r w:rsidR="006C4B2A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. </w:t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We will revise punctuation</w:t>
                      </w:r>
                      <w:r w:rsidR="009D5C25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and use of grammar and do ongoing dictations</w:t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t xml:space="preserve">tationdoing t blends. Oxford Word List </w:t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vanish/>
                          <w:sz w:val="20"/>
                          <w:u w:val="none"/>
                        </w:rPr>
                        <w:pgNum/>
                      </w:r>
                      <w:r w:rsidR="00176E2A" w:rsidRP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>.</w:t>
                      </w:r>
                      <w:r w:rsidR="00176E2A" w:rsidRPr="00EE01D7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AE426F">
                        <w:rPr>
                          <w:rFonts w:ascii="Comic Sans MS" w:hAnsi="Comic Sans MS"/>
                          <w:b w:val="0"/>
                          <w:sz w:val="20"/>
                          <w:u w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A74F1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</w:p>
    <w:sectPr w:rsidR="0062516B" w:rsidRPr="008A74F1" w:rsidSect="0062516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8A" w:rsidRDefault="00C86B8A" w:rsidP="00C86B8A">
      <w:pPr>
        <w:spacing w:after="0" w:line="240" w:lineRule="auto"/>
      </w:pPr>
      <w:r>
        <w:separator/>
      </w:r>
    </w:p>
  </w:endnote>
  <w:endnote w:type="continuationSeparator" w:id="0">
    <w:p w:rsidR="00C86B8A" w:rsidRDefault="00C86B8A" w:rsidP="00C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 Modern Pri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8A" w:rsidRDefault="00C86B8A" w:rsidP="00C86B8A">
      <w:pPr>
        <w:spacing w:after="0" w:line="240" w:lineRule="auto"/>
      </w:pPr>
      <w:r>
        <w:separator/>
      </w:r>
    </w:p>
  </w:footnote>
  <w:footnote w:type="continuationSeparator" w:id="0">
    <w:p w:rsidR="00C86B8A" w:rsidRDefault="00C86B8A" w:rsidP="00C8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52E"/>
    <w:multiLevelType w:val="hybridMultilevel"/>
    <w:tmpl w:val="EC8AEEF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33B8"/>
    <w:multiLevelType w:val="hybridMultilevel"/>
    <w:tmpl w:val="55F4FF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888"/>
    <w:multiLevelType w:val="hybridMultilevel"/>
    <w:tmpl w:val="FE0A9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0E21"/>
    <w:multiLevelType w:val="hybridMultilevel"/>
    <w:tmpl w:val="DEE467EC"/>
    <w:lvl w:ilvl="0" w:tplc="7576A50A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EF60136"/>
    <w:multiLevelType w:val="hybridMultilevel"/>
    <w:tmpl w:val="5C860C74"/>
    <w:lvl w:ilvl="0" w:tplc="D388BE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4344"/>
    <w:multiLevelType w:val="hybridMultilevel"/>
    <w:tmpl w:val="490E2950"/>
    <w:lvl w:ilvl="0" w:tplc="303482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C"/>
    <w:rsid w:val="0000155A"/>
    <w:rsid w:val="000150D0"/>
    <w:rsid w:val="0001563A"/>
    <w:rsid w:val="000A0ED1"/>
    <w:rsid w:val="000B475F"/>
    <w:rsid w:val="00176E2A"/>
    <w:rsid w:val="001840A0"/>
    <w:rsid w:val="00186BD4"/>
    <w:rsid w:val="00281A1B"/>
    <w:rsid w:val="002E5BFA"/>
    <w:rsid w:val="0033345E"/>
    <w:rsid w:val="00377217"/>
    <w:rsid w:val="00456F11"/>
    <w:rsid w:val="004C6B9D"/>
    <w:rsid w:val="004D5BF6"/>
    <w:rsid w:val="004E1E83"/>
    <w:rsid w:val="004E4BA5"/>
    <w:rsid w:val="005475BB"/>
    <w:rsid w:val="005C7DB9"/>
    <w:rsid w:val="005F06B5"/>
    <w:rsid w:val="0060576A"/>
    <w:rsid w:val="00616F79"/>
    <w:rsid w:val="0062516B"/>
    <w:rsid w:val="00630623"/>
    <w:rsid w:val="00641F54"/>
    <w:rsid w:val="00675E63"/>
    <w:rsid w:val="00686DA2"/>
    <w:rsid w:val="006C4B2A"/>
    <w:rsid w:val="0076014E"/>
    <w:rsid w:val="0079404E"/>
    <w:rsid w:val="007C78F2"/>
    <w:rsid w:val="007E1ED0"/>
    <w:rsid w:val="008938BC"/>
    <w:rsid w:val="008A74F1"/>
    <w:rsid w:val="008C768E"/>
    <w:rsid w:val="008D397A"/>
    <w:rsid w:val="00913EDC"/>
    <w:rsid w:val="009D5C25"/>
    <w:rsid w:val="00A81179"/>
    <w:rsid w:val="00A82078"/>
    <w:rsid w:val="00AC4FCB"/>
    <w:rsid w:val="00AD51AF"/>
    <w:rsid w:val="00AE1A6B"/>
    <w:rsid w:val="00AE426F"/>
    <w:rsid w:val="00B541CD"/>
    <w:rsid w:val="00B65B98"/>
    <w:rsid w:val="00BB6DDA"/>
    <w:rsid w:val="00BB769A"/>
    <w:rsid w:val="00BC3665"/>
    <w:rsid w:val="00C3462F"/>
    <w:rsid w:val="00C63B52"/>
    <w:rsid w:val="00C66F14"/>
    <w:rsid w:val="00C86B8A"/>
    <w:rsid w:val="00CF0A89"/>
    <w:rsid w:val="00D13EBF"/>
    <w:rsid w:val="00D2331B"/>
    <w:rsid w:val="00D47987"/>
    <w:rsid w:val="00D93266"/>
    <w:rsid w:val="00DA47E4"/>
    <w:rsid w:val="00DA60BF"/>
    <w:rsid w:val="00E26320"/>
    <w:rsid w:val="00E464EC"/>
    <w:rsid w:val="00EA6808"/>
    <w:rsid w:val="00EC7DA6"/>
    <w:rsid w:val="00ED7F69"/>
    <w:rsid w:val="00EE01D7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3EDC"/>
    <w:pPr>
      <w:keepNext/>
      <w:spacing w:after="0" w:line="240" w:lineRule="auto"/>
      <w:outlineLvl w:val="1"/>
    </w:pPr>
    <w:rPr>
      <w:rFonts w:ascii="SA Modern Print" w:eastAsia="Times New Roman" w:hAnsi="SA Modern Print" w:cs="Times New Roman"/>
      <w:b/>
      <w:sz w:val="44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EDC"/>
    <w:pPr>
      <w:spacing w:after="0" w:line="240" w:lineRule="auto"/>
      <w:jc w:val="center"/>
    </w:pPr>
    <w:rPr>
      <w:rFonts w:ascii="SA Modern Print" w:eastAsia="Times New Roman" w:hAnsi="SA Modern Print" w:cs="Times New Roman"/>
      <w:b/>
      <w:sz w:val="5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13EDC"/>
    <w:rPr>
      <w:rFonts w:ascii="SA Modern Print" w:eastAsia="Times New Roman" w:hAnsi="SA Modern Print" w:cs="Times New Roman"/>
      <w:b/>
      <w:sz w:val="5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913EDC"/>
    <w:rPr>
      <w:rFonts w:ascii="SA Modern Print" w:eastAsia="Times New Roman" w:hAnsi="SA Modern Print" w:cs="Times New Roman"/>
      <w:b/>
      <w:sz w:val="4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913EDC"/>
    <w:pPr>
      <w:spacing w:after="0" w:line="240" w:lineRule="auto"/>
    </w:pPr>
    <w:rPr>
      <w:rFonts w:ascii="SA Modern Print" w:eastAsia="Times New Roman" w:hAnsi="SA Modern Print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13EDC"/>
    <w:rPr>
      <w:rFonts w:ascii="SA Modern Print" w:eastAsia="Times New Roman" w:hAnsi="SA Modern Print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13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8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8A"/>
  </w:style>
  <w:style w:type="paragraph" w:styleId="Footer">
    <w:name w:val="footer"/>
    <w:basedOn w:val="Normal"/>
    <w:link w:val="FooterChar"/>
    <w:uiPriority w:val="99"/>
    <w:unhideWhenUsed/>
    <w:rsid w:val="00C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3EDC"/>
    <w:pPr>
      <w:keepNext/>
      <w:spacing w:after="0" w:line="240" w:lineRule="auto"/>
      <w:outlineLvl w:val="1"/>
    </w:pPr>
    <w:rPr>
      <w:rFonts w:ascii="SA Modern Print" w:eastAsia="Times New Roman" w:hAnsi="SA Modern Print" w:cs="Times New Roman"/>
      <w:b/>
      <w:sz w:val="44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D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EDC"/>
    <w:pPr>
      <w:spacing w:after="0" w:line="240" w:lineRule="auto"/>
      <w:jc w:val="center"/>
    </w:pPr>
    <w:rPr>
      <w:rFonts w:ascii="SA Modern Print" w:eastAsia="Times New Roman" w:hAnsi="SA Modern Print" w:cs="Times New Roman"/>
      <w:b/>
      <w:sz w:val="5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13EDC"/>
    <w:rPr>
      <w:rFonts w:ascii="SA Modern Print" w:eastAsia="Times New Roman" w:hAnsi="SA Modern Print" w:cs="Times New Roman"/>
      <w:b/>
      <w:sz w:val="5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913EDC"/>
    <w:rPr>
      <w:rFonts w:ascii="SA Modern Print" w:eastAsia="Times New Roman" w:hAnsi="SA Modern Print" w:cs="Times New Roman"/>
      <w:b/>
      <w:sz w:val="4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913EDC"/>
    <w:pPr>
      <w:spacing w:after="0" w:line="240" w:lineRule="auto"/>
    </w:pPr>
    <w:rPr>
      <w:rFonts w:ascii="SA Modern Print" w:eastAsia="Times New Roman" w:hAnsi="SA Modern Print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13EDC"/>
    <w:rPr>
      <w:rFonts w:ascii="SA Modern Print" w:eastAsia="Times New Roman" w:hAnsi="SA Modern Print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13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8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8A"/>
  </w:style>
  <w:style w:type="paragraph" w:styleId="Footer">
    <w:name w:val="footer"/>
    <w:basedOn w:val="Normal"/>
    <w:link w:val="FooterChar"/>
    <w:uiPriority w:val="99"/>
    <w:unhideWhenUsed/>
    <w:rsid w:val="00C8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Greenwith Campus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Palmer</dc:creator>
  <cp:lastModifiedBy>Windows User</cp:lastModifiedBy>
  <cp:revision>10</cp:revision>
  <cp:lastPrinted>2017-10-27T05:45:00Z</cp:lastPrinted>
  <dcterms:created xsi:type="dcterms:W3CDTF">2017-10-09T00:33:00Z</dcterms:created>
  <dcterms:modified xsi:type="dcterms:W3CDTF">2017-10-27T05:45:00Z</dcterms:modified>
</cp:coreProperties>
</file>